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8C5" w:rsidRPr="00CF3577" w:rsidRDefault="00CF3577" w:rsidP="00CF3577">
      <w:pPr>
        <w:pStyle w:val="a5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3577">
        <w:rPr>
          <w:rFonts w:ascii="Times New Roman" w:hAnsi="Times New Roman" w:cs="Times New Roman"/>
          <w:noProof/>
          <w:sz w:val="28"/>
          <w:szCs w:val="28"/>
          <w:lang w:eastAsia="ru-RU"/>
        </w:rPr>
        <w:t>«УТВЕРЖДАЮ»</w:t>
      </w:r>
    </w:p>
    <w:p w:rsidR="00CF3577" w:rsidRPr="00CF3577" w:rsidRDefault="00CF3577" w:rsidP="00CF3577">
      <w:pPr>
        <w:pStyle w:val="a5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3577">
        <w:rPr>
          <w:rFonts w:ascii="Times New Roman" w:hAnsi="Times New Roman" w:cs="Times New Roman"/>
          <w:noProof/>
          <w:sz w:val="28"/>
          <w:szCs w:val="28"/>
          <w:lang w:eastAsia="ru-RU"/>
        </w:rPr>
        <w:t>Директор МБОУ СОШ № 16</w:t>
      </w:r>
    </w:p>
    <w:p w:rsidR="00CF3577" w:rsidRPr="00CF3577" w:rsidRDefault="00CF3577" w:rsidP="00CF3577">
      <w:pPr>
        <w:pStyle w:val="a5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3577">
        <w:rPr>
          <w:rFonts w:ascii="Times New Roman" w:hAnsi="Times New Roman" w:cs="Times New Roman"/>
          <w:noProof/>
          <w:sz w:val="28"/>
          <w:szCs w:val="28"/>
          <w:lang w:eastAsia="ru-RU"/>
        </w:rPr>
        <w:t>Т.В. Ищенко</w:t>
      </w:r>
    </w:p>
    <w:p w:rsidR="00CF3577" w:rsidRPr="00CF3577" w:rsidRDefault="00CF3577" w:rsidP="00CF3577">
      <w:pPr>
        <w:pStyle w:val="a5"/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CF3577">
        <w:rPr>
          <w:rFonts w:ascii="Times New Roman" w:hAnsi="Times New Roman" w:cs="Times New Roman"/>
          <w:noProof/>
          <w:sz w:val="28"/>
          <w:szCs w:val="28"/>
          <w:lang w:eastAsia="ru-RU"/>
        </w:rPr>
        <w:t>«____»__________201</w:t>
      </w:r>
      <w:r w:rsidR="00AC0AFA">
        <w:rPr>
          <w:rFonts w:ascii="Times New Roman" w:hAnsi="Times New Roman" w:cs="Times New Roman"/>
          <w:noProof/>
          <w:sz w:val="28"/>
          <w:szCs w:val="28"/>
          <w:lang w:eastAsia="ru-RU"/>
        </w:rPr>
        <w:t>5</w:t>
      </w:r>
      <w:r w:rsidRPr="00CF3577">
        <w:rPr>
          <w:rFonts w:ascii="Times New Roman" w:hAnsi="Times New Roman" w:cs="Times New Roman"/>
          <w:noProof/>
          <w:sz w:val="28"/>
          <w:szCs w:val="28"/>
          <w:lang w:eastAsia="ru-RU"/>
        </w:rPr>
        <w:t>г.</w:t>
      </w:r>
    </w:p>
    <w:p w:rsidR="00CF3577" w:rsidRPr="00CF3577" w:rsidRDefault="00CF3577" w:rsidP="00CF3577">
      <w:pPr>
        <w:pStyle w:val="a5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3577" w:rsidRDefault="00CF3577" w:rsidP="00CF3577">
      <w:pPr>
        <w:shd w:val="clear" w:color="auto" w:fill="FFFFFF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                                       </w:t>
      </w:r>
    </w:p>
    <w:p w:rsidR="00233400" w:rsidRPr="00CF3577" w:rsidRDefault="003868C5" w:rsidP="00CF3577">
      <w:pPr>
        <w:shd w:val="clear" w:color="auto" w:fill="FFFFFF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E7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Положение</w:t>
      </w:r>
    </w:p>
    <w:p w:rsidR="00CF3577" w:rsidRDefault="003868C5" w:rsidP="00737E77">
      <w:pPr>
        <w:shd w:val="clear" w:color="auto" w:fill="FFFFFF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37E7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школьном ученическом самоуправлении</w:t>
      </w:r>
      <w:r w:rsidR="00CF357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3868C5" w:rsidRDefault="00CF3577" w:rsidP="00737E77">
      <w:pPr>
        <w:shd w:val="clear" w:color="auto" w:fill="FFFFFF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«Команда мечты»</w:t>
      </w:r>
    </w:p>
    <w:p w:rsidR="001E51B4" w:rsidRPr="00737E77" w:rsidRDefault="001E51B4" w:rsidP="00737E77">
      <w:pPr>
        <w:shd w:val="clear" w:color="auto" w:fill="FFFFFF"/>
        <w:adjustRightInd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1847850" cy="1094020"/>
            <wp:effectExtent l="0" t="0" r="0" b="0"/>
            <wp:docPr id="2" name="Рисунок 2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9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8C5" w:rsidRPr="003868C5" w:rsidRDefault="003868C5" w:rsidP="00863A8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1.Общие положения </w:t>
      </w:r>
    </w:p>
    <w:p w:rsidR="003868C5" w:rsidRPr="003868C5" w:rsidRDefault="003868C5" w:rsidP="00863A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Ученическое самоуправление – общественное, самодеятельное, некоммерческое, добровольное объединение учеников.</w:t>
      </w:r>
      <w:r w:rsidRPr="003868C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868C5" w:rsidRPr="003868C5" w:rsidRDefault="003868C5" w:rsidP="00863A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органов ученического самоуправления в школе осуществляется в соответствии с Законом РФ «Об образовании», Конвенцией о правах ребенка, Уставом школы и настоящим Положением.</w:t>
      </w:r>
    </w:p>
    <w:p w:rsidR="003868C5" w:rsidRPr="003868C5" w:rsidRDefault="003868C5" w:rsidP="00863A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ученического самоуправления в школе является Школьная </w:t>
      </w:r>
      <w:r w:rsidR="00501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1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мечты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</w:t>
      </w:r>
      <w:r w:rsidR="0050137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ШР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обучающихся 1-11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классов, созданная на добровольческой основе.</w:t>
      </w:r>
    </w:p>
    <w:p w:rsidR="003868C5" w:rsidRPr="003868C5" w:rsidRDefault="003868C5" w:rsidP="00863A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4"/>
          <w:szCs w:val="24"/>
          <w:lang w:eastAsia="ru-RU"/>
        </w:rPr>
        <w:t>1.4.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руководство развитием ученического самоуправления осуществляется Президентом Школьной</w:t>
      </w:r>
      <w:r w:rsidR="00501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0F45" w:rsidRPr="00A60F45" w:rsidRDefault="003868C5" w:rsidP="00A60F45">
      <w:pPr>
        <w:tabs>
          <w:tab w:val="num" w:pos="360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63A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     </w:t>
      </w:r>
      <w:r w:rsidR="00A60F45"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ученического самоуправления направлена </w:t>
      </w:r>
      <w:proofErr w:type="gramStart"/>
      <w:r w:rsidR="00A60F45"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A60F45"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60F45" w:rsidRPr="00A60F45" w:rsidRDefault="00A60F45" w:rsidP="00A60F4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 школьниками соответствующего образовательного культурно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уровня;</w:t>
      </w:r>
    </w:p>
    <w:p w:rsidR="00A60F45" w:rsidRPr="00A60F45" w:rsidRDefault="00A60F45" w:rsidP="00A60F4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адаптацию учащихся к жизни в обществе;</w:t>
      </w:r>
    </w:p>
    <w:p w:rsidR="00A60F45" w:rsidRPr="00A60F45" w:rsidRDefault="00A60F45" w:rsidP="00A60F4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0F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у школьников гражданственности, патриотизма, трудолюбия, уважения к правам и свободам человека, любви к окружающей природе.</w:t>
      </w:r>
    </w:p>
    <w:p w:rsidR="003868C5" w:rsidRPr="003868C5" w:rsidRDefault="00C9255F" w:rsidP="00C925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</w:t>
      </w:r>
      <w:r w:rsidR="003868C5" w:rsidRPr="00386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3868C5"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</w:t>
      </w:r>
    </w:p>
    <w:p w:rsidR="003868C5" w:rsidRPr="003868C5" w:rsidRDefault="003868C5" w:rsidP="00863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    Цели организации ученического самоуправления в школе: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интересов обучающихся в процессе управления школой;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творческого потенциала обучающихся, развитие их интеллектуальных и физических сил;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школьных мероприятий;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отношений сотрудничества между учителями и учащимися.</w:t>
      </w:r>
    </w:p>
    <w:p w:rsidR="00AF4FC5" w:rsidRPr="00CF3577" w:rsidRDefault="00AF4FC5" w:rsidP="00535D51">
      <w:pPr>
        <w:shd w:val="clear" w:color="auto" w:fill="F2F2F2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3577">
        <w:rPr>
          <w:rFonts w:ascii="Times New Roman" w:eastAsia="Times New Roman" w:hAnsi="Times New Roman" w:cs="Times New Roman"/>
          <w:sz w:val="28"/>
          <w:szCs w:val="28"/>
          <w:lang w:eastAsia="ru-RU"/>
        </w:rPr>
        <w:t>2.2</w:t>
      </w:r>
      <w:r w:rsidRPr="00CF35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Для достижения своих целей ученическое самоуправление решает следующие задачи:</w:t>
      </w:r>
    </w:p>
    <w:p w:rsidR="00AF4FC5" w:rsidRPr="00CF3577" w:rsidRDefault="00AF4FC5" w:rsidP="00535D51">
      <w:pPr>
        <w:shd w:val="clear" w:color="auto" w:fill="F2F2F2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35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формирование качеств личности школьников с помощью организации их жизни и деятельности;</w:t>
      </w:r>
    </w:p>
    <w:p w:rsidR="00AF4FC5" w:rsidRPr="00CF3577" w:rsidRDefault="00AF4FC5" w:rsidP="00535D51">
      <w:pPr>
        <w:shd w:val="clear" w:color="auto" w:fill="F2F2F2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35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оказание помощи учащимся в познании себя и окружающих, в адаптации к жизни, социальной защите их прав и интересов во всех сферах жизнедеятельности. В осознании того, что личностное проявление каждого возможно только в коллективе.</w:t>
      </w:r>
    </w:p>
    <w:p w:rsidR="003868C5" w:rsidRPr="00CF3577" w:rsidRDefault="00AF4FC5" w:rsidP="00535D51">
      <w:pPr>
        <w:shd w:val="clear" w:color="auto" w:fill="F2F2F2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5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</w:t>
      </w:r>
      <w:r w:rsidRPr="00CF357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68C5" w:rsidRPr="00CF357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онкретные задачи деятельности органов ученического самоуправления определяют сами обучающиеся на своих конференциях, собраниях и заседаниях выборных органов, исходя из конкретных обстоятельств и своих возможностей.</w:t>
      </w:r>
    </w:p>
    <w:p w:rsidR="003868C5" w:rsidRPr="003868C5" w:rsidRDefault="003868C5" w:rsidP="00C925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86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школьного ученического самоуправления</w:t>
      </w:r>
    </w:p>
    <w:p w:rsidR="003868C5" w:rsidRPr="003868C5" w:rsidRDefault="003868C5" w:rsidP="00C925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Детская организация «</w:t>
      </w:r>
      <w:r w:rsidR="00351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мечты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имеет структуру: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68C5" w:rsidRPr="0075383D" w:rsidTr="003868C5">
        <w:trPr>
          <w:tblCellSpacing w:w="0" w:type="dxa"/>
        </w:trPr>
        <w:tc>
          <w:tcPr>
            <w:tcW w:w="0" w:type="auto"/>
            <w:vAlign w:val="center"/>
            <w:hideMark/>
          </w:tcPr>
          <w:p w:rsidR="003868C5" w:rsidRPr="0075383D" w:rsidRDefault="0050137D" w:rsidP="00B92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Правительство ШР</w:t>
            </w:r>
          </w:p>
          <w:p w:rsidR="003868C5" w:rsidRPr="0075383D" w:rsidRDefault="003868C5" w:rsidP="00B92B8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(исполнительная власть)</w:t>
            </w:r>
          </w:p>
        </w:tc>
      </w:tr>
    </w:tbl>
    <w:p w:rsidR="00B92B81" w:rsidRPr="0075383D" w:rsidRDefault="003868C5" w:rsidP="00B92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38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92B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Парламент ШР</w:t>
      </w:r>
    </w:p>
    <w:p w:rsidR="003868C5" w:rsidRPr="0075383D" w:rsidRDefault="00B92B81" w:rsidP="00B92B81">
      <w:pPr>
        <w:spacing w:before="100" w:beforeAutospacing="1" w:after="100" w:afterAutospacing="1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</w:t>
      </w:r>
      <w:r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(законодательная власть)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68C5" w:rsidRPr="0075383D" w:rsidTr="003868C5">
        <w:trPr>
          <w:tblCellSpacing w:w="0" w:type="dxa"/>
        </w:trPr>
        <w:tc>
          <w:tcPr>
            <w:tcW w:w="0" w:type="auto"/>
            <w:vAlign w:val="center"/>
            <w:hideMark/>
          </w:tcPr>
          <w:p w:rsidR="003868C5" w:rsidRPr="0075383D" w:rsidRDefault="00737E77" w:rsidP="00B92B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753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Командиры классов</w:t>
            </w:r>
          </w:p>
        </w:tc>
      </w:tr>
    </w:tbl>
    <w:p w:rsidR="00737E77" w:rsidRPr="0075383D" w:rsidRDefault="00737E77" w:rsidP="00737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3868C5" w:rsidRPr="007538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Председатели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комитетов  </w:t>
      </w:r>
    </w:p>
    <w:p w:rsidR="007B23A3" w:rsidRDefault="00737E77" w:rsidP="00737E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Комитеты</w:t>
      </w:r>
      <w:r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737E77" w:rsidRPr="0075383D" w:rsidRDefault="00B05075" w:rsidP="007B23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«Образование и наука</w:t>
      </w:r>
      <w:r w:rsidR="00737E77"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 «Досуг»,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Пресс-центр», «Спарта», «Правопорядок</w:t>
      </w:r>
      <w:r w:rsidR="00737E77"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 «ЮИД», «КВН»,</w:t>
      </w:r>
      <w:r w:rsidR="00737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E77" w:rsidRPr="00C92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клуб «Что?</w:t>
      </w:r>
      <w:proofErr w:type="gramEnd"/>
      <w:r w:rsidR="00737E77" w:rsidRPr="00C925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Где? Когда?»,</w:t>
      </w:r>
      <w:r w:rsidR="00737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E77"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B2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волонтерский</w:t>
      </w:r>
      <w:r w:rsidR="00737E77"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отряд «Новое поколение», </w:t>
      </w:r>
      <w:r w:rsidR="007B2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тимуровский</w:t>
      </w:r>
      <w:r w:rsidR="00737E77" w:rsidRP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отряд «Прометей»</w:t>
      </w:r>
    </w:p>
    <w:p w:rsidR="00737E77" w:rsidRPr="0075383D" w:rsidRDefault="00737E77" w:rsidP="007B23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</w:t>
      </w:r>
      <w:r w:rsidR="007B23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Президент Школьной Республики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868C5" w:rsidRPr="003868C5" w:rsidTr="003868C5">
        <w:trPr>
          <w:tblCellSpacing w:w="0" w:type="dxa"/>
        </w:trPr>
        <w:tc>
          <w:tcPr>
            <w:tcW w:w="0" w:type="auto"/>
            <w:vAlign w:val="center"/>
            <w:hideMark/>
          </w:tcPr>
          <w:p w:rsidR="003868C5" w:rsidRPr="003868C5" w:rsidRDefault="003868C5" w:rsidP="003868C5">
            <w:pPr>
              <w:spacing w:before="100" w:beforeAutospacing="1" w:after="100" w:afterAutospacing="1" w:line="240" w:lineRule="auto"/>
              <w:jc w:val="center"/>
              <w:divId w:val="7673084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68C5" w:rsidRPr="003868C5" w:rsidRDefault="00737E77" w:rsidP="00B92B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B9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Орган</w:t>
      </w:r>
      <w:r w:rsidR="007538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 управления Школьной Республики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868C5" w:rsidRPr="003868C5" w:rsidRDefault="0050137D" w:rsidP="0075383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Президент ШР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0137D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4.1.1. </w:t>
      </w:r>
      <w:r w:rsidR="0050137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Президент ШР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– высшее выборное лицо </w:t>
      </w:r>
      <w:r w:rsidRPr="003868C5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ученического самоуправления школы, представитель  интересов и </w:t>
      </w:r>
      <w:r w:rsidRPr="003868C5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защитник прав школьников. </w:t>
      </w:r>
    </w:p>
    <w:p w:rsidR="003868C5" w:rsidRPr="003868C5" w:rsidRDefault="0050137D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4.1.2. Решения Президента ШР</w:t>
      </w:r>
      <w:r w:rsidR="003868C5" w:rsidRPr="003868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обязательны для выпол</w:t>
      </w:r>
      <w:r w:rsidR="003868C5" w:rsidRPr="003868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нения всеми учащимися школы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Отменить решение Президента ШР</w:t>
      </w:r>
      <w:r w:rsidR="003868C5" w:rsidRPr="003868C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может только директор школы или должностное </w:t>
      </w:r>
      <w:r w:rsidR="003868C5" w:rsidRPr="003868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лицо, непосредственно выполняющее обязанности  директора.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4.1.3. </w:t>
      </w:r>
      <w:r w:rsidR="005013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 ШР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37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избирается из числа учащихся 8-11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-х классов школы прямым тайным голосовани</w:t>
      </w:r>
      <w:r w:rsidR="008B7ADA">
        <w:rPr>
          <w:rFonts w:ascii="Times New Roman" w:eastAsia="Times New Roman" w:hAnsi="Times New Roman" w:cs="Times New Roman"/>
          <w:sz w:val="28"/>
          <w:szCs w:val="28"/>
          <w:lang w:eastAsia="ru-RU"/>
        </w:rPr>
        <w:t>ем сроком от одного года до двух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</w:t>
      </w:r>
    </w:p>
    <w:p w:rsidR="003868C5" w:rsidRPr="003868C5" w:rsidRDefault="003868C5" w:rsidP="00C925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5013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Парламент ШР</w:t>
      </w: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868C5" w:rsidRPr="00A60F45" w:rsidRDefault="003868C5" w:rsidP="00A60F4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4.2.1. Высшим органом законодательной власти ученического самоуправления является Парламент 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ШР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В состав Парламента входят председатель Парламента, секретарь, п</w:t>
      </w:r>
      <w:r w:rsidR="00C925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редседатели комитетов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и секр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етарь назначаются Президентом ШР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4.2.3.  Парламент собирается на заседания по мере необходимости, но не реже двух раз в месяц.</w:t>
      </w:r>
    </w:p>
    <w:p w:rsidR="00C9255F" w:rsidRPr="00C9255F" w:rsidRDefault="003868C5" w:rsidP="00C925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4.2.4. В соответствии с основным содержанием учебно-воспитательной деятельности Парламент образ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ует постоянные комитеты: </w:t>
      </w:r>
      <w:proofErr w:type="gramStart"/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«Образование и наука»,</w:t>
      </w:r>
      <w:r w:rsidR="00B05075" w:rsidRP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075"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«Пресс центр», 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«Спарта», «Правопорядок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«Досуг», «ЮИД», </w:t>
      </w:r>
      <w:r w:rsidR="00C92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«КВН», 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 «Что?</w:t>
      </w:r>
      <w:proofErr w:type="gramEnd"/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Где? Когда</w:t>
      </w:r>
      <w:proofErr w:type="gramStart"/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>?,</w:t>
      </w:r>
      <w:r w:rsidR="00C92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</w:t>
      </w:r>
      <w:r w:rsidR="00C92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терский отряд «Новое поколение», </w:t>
      </w:r>
      <w:r w:rsidR="00C925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тимуровский</w:t>
      </w:r>
      <w:r w:rsidR="00C9255F" w:rsidRPr="00C925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отряд «Прометей»</w:t>
      </w:r>
      <w:r w:rsidR="00C925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868C5" w:rsidRPr="003868C5" w:rsidRDefault="00000E77" w:rsidP="00000E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4.2.5. Парламент ШР</w:t>
      </w:r>
      <w:r w:rsidR="003868C5"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планы проведения школьных мероприятий (спортивных, культурных, научных и т.п.);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основные задачи деятельности комитетов;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 Правила, Памятки и другие документы для органов ученического самоуправления;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заслушивает отчеты комитетов, дает оценку их деятельности;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 предложения по совершенствованию учебно-воспитательного процесса в адрес администрации школы;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 правом внесения изменений и дополнений в план воспитательной работы школы;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индивидуальные и коллективные предложения школьников;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рассматривает иные вопросы, отнесённые к воспитательной работе школы.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4.2.6. Решение парламента считается правомочным, если за него проголосовало не менее 2/3 присутствующих;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4.2.7. Решения Парламента, принятые в рамках его полномочий, являются обязательными для всех органов ученического самоуправления и всех обучающихся школы.</w:t>
      </w:r>
    </w:p>
    <w:p w:rsidR="003868C5" w:rsidRPr="003868C5" w:rsidRDefault="003868C5" w:rsidP="00C9255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9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A60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Правительство ШР</w:t>
      </w: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Ор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ганом исполнительной власти в ШР</w:t>
      </w:r>
      <w:r w:rsidR="00351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«Команда мечты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Правительство ШР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8C5" w:rsidRPr="003868C5" w:rsidRDefault="003868C5" w:rsidP="00000E7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4.3.2. </w:t>
      </w:r>
      <w:proofErr w:type="gramStart"/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Правительства  входят председатель Правительства, ком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андиры классов, комитеты «Образование и наука», </w:t>
      </w:r>
      <w:r w:rsidR="00B05075"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«Пресс центр», 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«Спарта», «Правопорядок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«Досуг», «ЮИД»,</w:t>
      </w:r>
      <w:r w:rsidR="00B05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клуб  «КВН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волонтерский отряд «Новое поколение»</w:t>
      </w:r>
      <w:r w:rsidR="00000E77">
        <w:rPr>
          <w:rFonts w:ascii="Times New Roman" w:eastAsia="Times New Roman" w:hAnsi="Times New Roman" w:cs="Times New Roman"/>
          <w:sz w:val="28"/>
          <w:szCs w:val="28"/>
          <w:lang w:eastAsia="ru-RU"/>
        </w:rPr>
        <w:t>, тимуровский отряд «Прометей».</w:t>
      </w:r>
      <w:proofErr w:type="gramEnd"/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4.3.3. Правительство собирается на заседания по мере необходимости, но не реже двух раз в месяц.</w:t>
      </w:r>
    </w:p>
    <w:p w:rsidR="003868C5" w:rsidRPr="003868C5" w:rsidRDefault="00A60F4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4.3.4. Правительство ШР</w:t>
      </w:r>
      <w:r w:rsidR="003868C5"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работает над созданием условий для мотивации к обучению и при необходимости оказывает помощь нуждающимся обучающимся в усвоении знаний по предметам;  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спортивно-оздоровительную работу в школе (соревнования, дни здоровья, эстафеты);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организации художественно-эстетической деятельности и проведении конкурсов, фестивалей, праздников, выставок, встреч;</w:t>
      </w:r>
    </w:p>
    <w:p w:rsidR="003868C5" w:rsidRPr="003868C5" w:rsidRDefault="003868C5" w:rsidP="003868C5">
      <w:pPr>
        <w:spacing w:before="100" w:beforeAutospacing="1" w:after="24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шефскую помощь младшим, заботу о старших.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Права и обязанности членов школьного ученического самоуправления</w:t>
      </w:r>
    </w:p>
    <w:p w:rsidR="003868C5" w:rsidRPr="003868C5" w:rsidRDefault="00A60F45" w:rsidP="00A60F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Член школьного ученического самоуправления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имеет право: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обращаться к  любому  работнику школы с вопросами и предложениями по проблемам, волнующим </w:t>
      </w:r>
      <w:proofErr w:type="gramStart"/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принимать активное участие в работе любого органа ученического самоуправления в школе.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обязан: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участвовать в обсуждении рассматриваемых вопросов;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добросовестно выполнять поручения органов ученического самоуправления;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самостоятельность, инициативу и организованность.</w:t>
      </w:r>
    </w:p>
    <w:p w:rsidR="003868C5" w:rsidRPr="003868C5" w:rsidRDefault="00A60F45" w:rsidP="003868C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 Президент ШР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351042" w:rsidRPr="00351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Команда мечты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общее руководство органами ученического самоуправления;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подготовку заседаний Парламента и ведет заседания;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планирование работы;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добивается выполнения принятых решений;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открытость и гласность;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 в тесном  контакте с директором школы, его заместителем по воспитательной работе и педагогом-организатором;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proofErr w:type="gramStart"/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подотче</w:t>
      </w:r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</w:t>
      </w:r>
      <w:proofErr w:type="gramEnd"/>
      <w:r w:rsidR="00A60F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работе Парламенту ШР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 Секретарь: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оповещает членов школьного ученического самоуправления об очередном заседании;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краткий протокол заседаний;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Symbol" w:eastAsia="Times New Roman" w:hAnsi="Symbol" w:cs="Times New Roman"/>
          <w:sz w:val="28"/>
          <w:szCs w:val="28"/>
          <w:lang w:eastAsia="ru-RU"/>
        </w:rPr>
        <w:t></w:t>
      </w:r>
      <w:r w:rsidRPr="003868C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 </w:t>
      </w: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для опубликования информацию о заседаниях.</w:t>
      </w:r>
    </w:p>
    <w:p w:rsidR="003868C5" w:rsidRPr="003868C5" w:rsidRDefault="003868C5" w:rsidP="00000E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Ученическое самоуправление и педагоги</w:t>
      </w:r>
    </w:p>
    <w:p w:rsidR="003868C5" w:rsidRPr="003868C5" w:rsidRDefault="00000E77" w:rsidP="00000E7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  <w:r w:rsidR="003868C5"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868C5"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Педагогический коллектив (директор, его заместители, классные руководители и учителя) оказывают органам ученического самоуправления, их лидерам необходимую помощь.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Педагоги могут обращаться с той или иной просьбой или предложениями к органам ученического самоуправления, высказывать свои замечания по их работе.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Если директор школы не согласен с решением органов ученического самоуправления, он может приостановить его исполнение до рассмотрения Парламентом.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6.4. Учителя начальных классов с помощью  шефов – старшеклассников осуществляют систематическую подготовку младших школьников к участию в ученическом самоуправлении.</w:t>
      </w:r>
    </w:p>
    <w:p w:rsidR="003868C5" w:rsidRPr="003868C5" w:rsidRDefault="003868C5" w:rsidP="00000E7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00E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386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Ученическое самоуправление и родители</w:t>
      </w:r>
    </w:p>
    <w:p w:rsidR="003868C5" w:rsidRPr="003868C5" w:rsidRDefault="003868C5" w:rsidP="00A60F4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 7.1. Родительская общественность оказывает органам ученического самоуправления необходимую помощь.</w:t>
      </w:r>
    </w:p>
    <w:p w:rsidR="003868C5" w:rsidRPr="003868C5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7.2. Родители могут обращаться с той или иной просьбой или предложениями к органам ученического самоуправления.</w:t>
      </w:r>
    </w:p>
    <w:p w:rsidR="001E51B4" w:rsidRDefault="003868C5" w:rsidP="003868C5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8C5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Органы ученического самоуправления могут принимать участие в работе Родительского комитета и Совета отцов.</w:t>
      </w:r>
    </w:p>
    <w:p w:rsidR="003868C5" w:rsidRPr="003868C5" w:rsidRDefault="001E51B4" w:rsidP="001E51B4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474CDA" wp14:editId="595C217C">
            <wp:extent cx="866775" cy="650081"/>
            <wp:effectExtent l="0" t="0" r="0" b="0"/>
            <wp:docPr id="1" name="Рисунок 1" descr="http://images.myshared.ru/6/733849/slid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myshared.ru/6/733849/slide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648" cy="65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68C5" w:rsidRPr="003868C5" w:rsidSect="00CF3577">
      <w:pgSz w:w="11906" w:h="16838"/>
      <w:pgMar w:top="1134" w:right="850" w:bottom="1134" w:left="1701" w:header="708" w:footer="708" w:gutter="0"/>
      <w:pgBorders w:offsetFrom="page">
        <w:top w:val="pencils" w:sz="18" w:space="24" w:color="auto"/>
        <w:left w:val="pencils" w:sz="18" w:space="24" w:color="auto"/>
        <w:bottom w:val="pencils" w:sz="18" w:space="24" w:color="auto"/>
        <w:right w:val="pencils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5B7E"/>
    <w:multiLevelType w:val="multilevel"/>
    <w:tmpl w:val="514AE4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C5E46"/>
    <w:multiLevelType w:val="multilevel"/>
    <w:tmpl w:val="E2EC12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22764B1F"/>
    <w:multiLevelType w:val="multilevel"/>
    <w:tmpl w:val="50727C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C48E5"/>
    <w:multiLevelType w:val="multilevel"/>
    <w:tmpl w:val="9B6616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49445C"/>
    <w:multiLevelType w:val="multilevel"/>
    <w:tmpl w:val="76A8A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97D31F0"/>
    <w:multiLevelType w:val="multilevel"/>
    <w:tmpl w:val="0A56F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B9F7D7E"/>
    <w:multiLevelType w:val="multilevel"/>
    <w:tmpl w:val="61068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FC6447B"/>
    <w:multiLevelType w:val="multilevel"/>
    <w:tmpl w:val="AEB4C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7CBB70FA"/>
    <w:multiLevelType w:val="multilevel"/>
    <w:tmpl w:val="04BCE2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C5"/>
    <w:rsid w:val="00000E77"/>
    <w:rsid w:val="000D2556"/>
    <w:rsid w:val="001E51B4"/>
    <w:rsid w:val="00233400"/>
    <w:rsid w:val="002A2305"/>
    <w:rsid w:val="00351042"/>
    <w:rsid w:val="003868C5"/>
    <w:rsid w:val="0050137D"/>
    <w:rsid w:val="00535D51"/>
    <w:rsid w:val="005E66F8"/>
    <w:rsid w:val="00601217"/>
    <w:rsid w:val="006A1727"/>
    <w:rsid w:val="00737E77"/>
    <w:rsid w:val="007432D8"/>
    <w:rsid w:val="0075383D"/>
    <w:rsid w:val="007B23A3"/>
    <w:rsid w:val="00863A8B"/>
    <w:rsid w:val="008B7ADA"/>
    <w:rsid w:val="00A60F45"/>
    <w:rsid w:val="00AC0AFA"/>
    <w:rsid w:val="00AF4FC5"/>
    <w:rsid w:val="00B05075"/>
    <w:rsid w:val="00B92B81"/>
    <w:rsid w:val="00C9255F"/>
    <w:rsid w:val="00CF3577"/>
    <w:rsid w:val="00D0692A"/>
    <w:rsid w:val="00E23847"/>
    <w:rsid w:val="00EC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8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6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F35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8C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6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F35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6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9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68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26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441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6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41428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single" w:sz="6" w:space="0" w:color="DDDD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035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81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541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7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5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1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91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5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167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52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2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3523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193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53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27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7876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462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364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789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653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8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4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664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9599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206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946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022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6803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7308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32043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0607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9820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9D5B6-AE90-4304-AAD5-F1D74DFDC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</dc:creator>
  <cp:lastModifiedBy>Александра</cp:lastModifiedBy>
  <cp:revision>17</cp:revision>
  <cp:lastPrinted>2015-09-08T12:46:00Z</cp:lastPrinted>
  <dcterms:created xsi:type="dcterms:W3CDTF">2015-09-07T08:10:00Z</dcterms:created>
  <dcterms:modified xsi:type="dcterms:W3CDTF">2016-04-11T07:58:00Z</dcterms:modified>
</cp:coreProperties>
</file>